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8E22A" w14:textId="77777777" w:rsidR="005E52F5" w:rsidRPr="005E52F5" w:rsidRDefault="005E52F5" w:rsidP="005E52F5">
      <w:pPr>
        <w:pStyle w:val="PargrafodaLista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52F5">
        <w:rPr>
          <w:rFonts w:ascii="Times New Roman" w:eastAsia="Times New Roman" w:hAnsi="Times New Roman"/>
          <w:bCs/>
          <w:color w:val="000000"/>
          <w:sz w:val="24"/>
          <w:szCs w:val="24"/>
        </w:rPr>
        <w:t>Relatório de execução financeira</w:t>
      </w:r>
    </w:p>
    <w:p w14:paraId="67294B02" w14:textId="77777777" w:rsidR="005E52F5" w:rsidRPr="005E52F5" w:rsidRDefault="005E52F5" w:rsidP="005E52F5">
      <w:pPr>
        <w:pStyle w:val="PargrafodaLista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83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7"/>
        <w:gridCol w:w="1932"/>
        <w:gridCol w:w="3088"/>
        <w:gridCol w:w="993"/>
        <w:gridCol w:w="1064"/>
      </w:tblGrid>
      <w:tr w:rsidR="005E52F5" w:rsidRPr="005E52F5" w14:paraId="3707783B" w14:textId="77777777" w:rsidTr="00472161">
        <w:trPr>
          <w:trHeight w:val="315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F7F31" w14:textId="77777777" w:rsidR="005E52F5" w:rsidRPr="005E52F5" w:rsidRDefault="005E52F5" w:rsidP="00683C1D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Documento justificativo (</w:t>
            </w:r>
            <w:proofErr w:type="spellStart"/>
            <w:proofErr w:type="gramStart"/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ref.ª</w:t>
            </w:r>
            <w:proofErr w:type="spellEnd"/>
            <w:proofErr w:type="gramEnd"/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1932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F511E" w14:textId="77777777" w:rsidR="005E52F5" w:rsidRPr="005E52F5" w:rsidRDefault="005E52F5" w:rsidP="00683C1D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</w:pPr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Descritivo de despesa efetuada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7CF54" w14:textId="77777777" w:rsidR="005E52F5" w:rsidRPr="005E52F5" w:rsidRDefault="005E52F5" w:rsidP="00683C1D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</w:pPr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Âmbito</w:t>
            </w:r>
          </w:p>
          <w:p w14:paraId="56E9A4C7" w14:textId="77777777" w:rsidR="005E52F5" w:rsidRPr="005E52F5" w:rsidRDefault="005E52F5" w:rsidP="00683C1D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(ação, atividade ou projeto em que se enquadra a despesa)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34946" w14:textId="77777777" w:rsidR="005E52F5" w:rsidRPr="005E52F5" w:rsidRDefault="005E52F5" w:rsidP="00683C1D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</w:pPr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Valor</w:t>
            </w:r>
          </w:p>
        </w:tc>
        <w:tc>
          <w:tcPr>
            <w:tcW w:w="106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EDA3E" w14:textId="77777777" w:rsidR="005E52F5" w:rsidRPr="005E52F5" w:rsidRDefault="005E52F5" w:rsidP="00683C1D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</w:pPr>
            <w:r w:rsidRPr="005E52F5">
              <w:rPr>
                <w:rFonts w:ascii="Times New Roman" w:eastAsia="Times New Roman" w:hAnsi="Times New Roman"/>
                <w:bCs/>
                <w:sz w:val="24"/>
                <w:szCs w:val="24"/>
                <w:lang w:eastAsia="pt-PT"/>
              </w:rPr>
              <w:t>Data da despesa</w:t>
            </w:r>
          </w:p>
        </w:tc>
      </w:tr>
      <w:tr w:rsidR="005E52F5" w:rsidRPr="005E52F5" w14:paraId="4CAA6425" w14:textId="77777777" w:rsidTr="00472161">
        <w:trPr>
          <w:trHeight w:val="30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9C4501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FFB79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F2F12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2D7E68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5756D1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52F5" w:rsidRPr="005E52F5" w14:paraId="322650CE" w14:textId="77777777" w:rsidTr="00472161">
        <w:trPr>
          <w:trHeight w:val="300"/>
        </w:trPr>
        <w:tc>
          <w:tcPr>
            <w:tcW w:w="12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D0BF93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245F7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2ED38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36B0A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0E3579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52F5" w:rsidRPr="005E52F5" w14:paraId="76D2A3A7" w14:textId="77777777" w:rsidTr="00472161">
        <w:trPr>
          <w:trHeight w:val="300"/>
        </w:trPr>
        <w:tc>
          <w:tcPr>
            <w:tcW w:w="12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6AD68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671598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44582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B5C2E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BFCEC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52F5" w:rsidRPr="005E52F5" w14:paraId="7426CFCD" w14:textId="77777777" w:rsidTr="00472161">
        <w:trPr>
          <w:trHeight w:val="300"/>
        </w:trPr>
        <w:tc>
          <w:tcPr>
            <w:tcW w:w="12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D272C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46CE0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16F17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FBB84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D9A1F3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52F5" w:rsidRPr="005E52F5" w14:paraId="48047CB9" w14:textId="77777777" w:rsidTr="00472161">
        <w:trPr>
          <w:trHeight w:val="300"/>
        </w:trPr>
        <w:tc>
          <w:tcPr>
            <w:tcW w:w="12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ED44D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345F2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F22B0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2A89C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B2703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52F5" w:rsidRPr="005E52F5" w14:paraId="14D67894" w14:textId="77777777" w:rsidTr="00472161">
        <w:trPr>
          <w:trHeight w:val="300"/>
        </w:trPr>
        <w:tc>
          <w:tcPr>
            <w:tcW w:w="12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1AEDA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DE5BE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3904E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3B17E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CE83E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52F5" w:rsidRPr="005E52F5" w14:paraId="71C782EF" w14:textId="77777777" w:rsidTr="00472161">
        <w:trPr>
          <w:trHeight w:val="300"/>
        </w:trPr>
        <w:tc>
          <w:tcPr>
            <w:tcW w:w="12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C8862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8B712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41279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569C7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7A527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52F5" w:rsidRPr="005E52F5" w14:paraId="76C0B80C" w14:textId="77777777" w:rsidTr="00472161">
        <w:trPr>
          <w:trHeight w:val="315"/>
        </w:trPr>
        <w:tc>
          <w:tcPr>
            <w:tcW w:w="125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70CC1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108A0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4CB06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D8A69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3A0E9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E52F5" w:rsidRPr="005E52F5" w14:paraId="6E49D421" w14:textId="77777777" w:rsidTr="00472161">
        <w:trPr>
          <w:trHeight w:val="315"/>
        </w:trPr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1A768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03524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3A9A7" w14:textId="77777777" w:rsidR="005E52F5" w:rsidRPr="005E52F5" w:rsidRDefault="005E52F5" w:rsidP="005E52F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E5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Total da despesa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F04402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DE07D" w14:textId="77777777" w:rsidR="005E52F5" w:rsidRPr="005E52F5" w:rsidRDefault="005E52F5" w:rsidP="005E52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15BE316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D238873" w14:textId="39CC929D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E52F5">
        <w:rPr>
          <w:rFonts w:ascii="Times New Roman" w:hAnsi="Times New Roman"/>
          <w:i/>
          <w:sz w:val="20"/>
          <w:szCs w:val="20"/>
          <w:u w:val="single"/>
        </w:rPr>
        <w:t>Nota:</w:t>
      </w:r>
      <w:r w:rsidRPr="005E52F5">
        <w:rPr>
          <w:rFonts w:ascii="Times New Roman" w:hAnsi="Times New Roman"/>
          <w:i/>
          <w:sz w:val="20"/>
          <w:szCs w:val="20"/>
        </w:rPr>
        <w:t xml:space="preserve"> adicionar linhas se necessário. O presente relatório deve fazer-se acompanhar dos comprovativos de regularização de todas as obrigações, legalmente previstas, a cargo da entidade promotora, nomeadamente as previstas nos artigos 11.º de 12.º da Portaria n.º 150/2014, de 30 de julho, nos projetos de Emprego Jovem Ativo e nos artigos 12.º a 14.º e 16.º </w:t>
      </w:r>
      <w:r w:rsidRPr="00AC52B1">
        <w:rPr>
          <w:rFonts w:ascii="Times New Roman" w:hAnsi="Times New Roman"/>
          <w:i/>
          <w:sz w:val="20"/>
          <w:szCs w:val="20"/>
        </w:rPr>
        <w:t xml:space="preserve">da Portaria nº. </w:t>
      </w:r>
      <w:r w:rsidR="00284F90" w:rsidRPr="00AC52B1">
        <w:rPr>
          <w:rFonts w:ascii="Times New Roman" w:hAnsi="Times New Roman"/>
          <w:i/>
          <w:sz w:val="20"/>
          <w:szCs w:val="20"/>
        </w:rPr>
        <w:t>206/2020 de 27 de agosto</w:t>
      </w:r>
      <w:r w:rsidR="000817E8" w:rsidRPr="00AC52B1">
        <w:rPr>
          <w:rFonts w:ascii="Times New Roman" w:hAnsi="Times New Roman"/>
          <w:i/>
          <w:sz w:val="20"/>
          <w:szCs w:val="20"/>
        </w:rPr>
        <w:t>,</w:t>
      </w:r>
      <w:r w:rsidRPr="00AC52B1">
        <w:rPr>
          <w:rFonts w:ascii="Times New Roman" w:hAnsi="Times New Roman"/>
          <w:i/>
          <w:sz w:val="20"/>
          <w:szCs w:val="20"/>
        </w:rPr>
        <w:t xml:space="preserve"> no caso de projetos </w:t>
      </w:r>
      <w:r w:rsidR="000817E8" w:rsidRPr="00AC52B1">
        <w:rPr>
          <w:rFonts w:ascii="Times New Roman" w:hAnsi="Times New Roman"/>
          <w:i/>
          <w:sz w:val="20"/>
          <w:szCs w:val="20"/>
        </w:rPr>
        <w:t>ATIVAR.PT</w:t>
      </w:r>
    </w:p>
    <w:p w14:paraId="37368C3A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42AE6EDA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52F5">
        <w:rPr>
          <w:rFonts w:ascii="Times New Roman" w:eastAsia="Times New Roman" w:hAnsi="Times New Roman"/>
          <w:bCs/>
          <w:color w:val="000000"/>
          <w:sz w:val="24"/>
          <w:szCs w:val="24"/>
        </w:rPr>
        <w:t>2. Relatório de atividades</w:t>
      </w:r>
    </w:p>
    <w:p w14:paraId="38DF7C9C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70BC3739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2.1 – Indique, relativamente ao plano de estágio/ projeto aprovado, se existiram alterações e, em caso afirmativo, quais:</w:t>
      </w:r>
    </w:p>
    <w:p w14:paraId="7F9F7BA4" w14:textId="77777777" w:rsid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573F30" w14:textId="77777777"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1FCA9C" w14:textId="77777777"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ACA906" w14:textId="77777777"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DD29A9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943A79" w14:textId="77777777"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93F406" w14:textId="77777777"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054944" w14:textId="77777777"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D8B3A9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lastRenderedPageBreak/>
        <w:t>2.2. – Indique as funções e tarefas que foram</w:t>
      </w:r>
      <w:r w:rsidR="00683C1D">
        <w:rPr>
          <w:rFonts w:ascii="Times New Roman" w:hAnsi="Times New Roman"/>
          <w:sz w:val="24"/>
          <w:szCs w:val="24"/>
        </w:rPr>
        <w:t xml:space="preserve"> desempenhadas pelo estagiário/</w:t>
      </w:r>
      <w:r w:rsidRPr="005E52F5">
        <w:rPr>
          <w:rFonts w:ascii="Times New Roman" w:hAnsi="Times New Roman"/>
          <w:sz w:val="24"/>
          <w:szCs w:val="24"/>
        </w:rPr>
        <w:t>jovens empregados:</w:t>
      </w:r>
    </w:p>
    <w:p w14:paraId="12711AD6" w14:textId="77777777"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a) Funções:</w:t>
      </w:r>
    </w:p>
    <w:p w14:paraId="181F3F50" w14:textId="77777777" w:rsid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CCA30D" w14:textId="77777777"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97EC09" w14:textId="77777777"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b) Tarefas/ações:</w:t>
      </w:r>
    </w:p>
    <w:p w14:paraId="3946E599" w14:textId="77777777"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E2DE45" w14:textId="77777777"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75E60A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06F9E7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2.3. – Indique quais os projetos do plano de atividades da Associação em que o estagiário/ jovem(</w:t>
      </w:r>
      <w:proofErr w:type="spellStart"/>
      <w:r w:rsidRPr="005E52F5">
        <w:rPr>
          <w:rFonts w:ascii="Times New Roman" w:hAnsi="Times New Roman"/>
          <w:sz w:val="24"/>
          <w:szCs w:val="24"/>
        </w:rPr>
        <w:t>ns</w:t>
      </w:r>
      <w:proofErr w:type="spellEnd"/>
      <w:r w:rsidRPr="005E52F5">
        <w:rPr>
          <w:rFonts w:ascii="Times New Roman" w:hAnsi="Times New Roman"/>
          <w:sz w:val="24"/>
          <w:szCs w:val="24"/>
        </w:rPr>
        <w:t xml:space="preserve">) empregado(s) desenvolveu atividade e que resultados, face às metas traçadas: </w:t>
      </w:r>
    </w:p>
    <w:p w14:paraId="29ADFEE4" w14:textId="77777777"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1840DB" w14:textId="77777777" w:rsid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7CC4BD" w14:textId="77777777" w:rsid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943C75" w14:textId="77777777"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E03E62" w14:textId="77777777"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C5DBF7" w14:textId="77777777"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946C93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15EEB6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2.4 – Classifique a prestação do estagiário/jovem(</w:t>
      </w:r>
      <w:proofErr w:type="spellStart"/>
      <w:r w:rsidRPr="005E52F5">
        <w:rPr>
          <w:rFonts w:ascii="Times New Roman" w:hAnsi="Times New Roman"/>
          <w:sz w:val="24"/>
          <w:szCs w:val="24"/>
        </w:rPr>
        <w:t>ns</w:t>
      </w:r>
      <w:proofErr w:type="spellEnd"/>
      <w:r w:rsidRPr="005E52F5">
        <w:rPr>
          <w:rFonts w:ascii="Times New Roman" w:hAnsi="Times New Roman"/>
          <w:sz w:val="24"/>
          <w:szCs w:val="24"/>
        </w:rPr>
        <w:t>) empregado(s), em escala de valor crescente (1= fraco, 2= suficiente, 3= bom e 4= muito bom):</w:t>
      </w:r>
    </w:p>
    <w:p w14:paraId="39739582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23B75EB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E52F5">
        <w:rPr>
          <w:rFonts w:ascii="Times New Roman" w:hAnsi="Times New Roman"/>
          <w:i/>
          <w:sz w:val="24"/>
          <w:szCs w:val="24"/>
        </w:rPr>
        <w:t>O estagiário/ empregado revelou:</w:t>
      </w:r>
    </w:p>
    <w:p w14:paraId="5E277C1B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a) Capacidade de integração na Associação (ex.: relacionamento interpessoal, participação nos projetos, assimilação da cultura da associação, etc.): ___</w:t>
      </w:r>
    </w:p>
    <w:p w14:paraId="2BD0F971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b) Capacidade de intervenção na dinâmica da Associação (ex.: novos projetos, novas candidaturas a programas, parcerias, aumento da população abrangida, alargou horário, prestou novos serviços, etc.): ___</w:t>
      </w:r>
    </w:p>
    <w:p w14:paraId="0AFE3188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c) Capacidade de Inovação (ex.: em metodologias e processos, nas tarefas/projetos a cargo): ___</w:t>
      </w:r>
    </w:p>
    <w:p w14:paraId="54BEDAD6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DE38EE" w14:textId="77777777"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3ADF99" w14:textId="77777777"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A0C1F5" w14:textId="77777777"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3D9186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lastRenderedPageBreak/>
        <w:t>2.5 – Tendo por base a escala da pergunta anterior, classifique globalmente o impacto do estágio/ projeto no funcionamento e atividade da Associação: ___</w:t>
      </w:r>
    </w:p>
    <w:p w14:paraId="54047A06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CA28CC" w14:textId="77777777"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Observações (sugestões, propostas, comentários):</w:t>
      </w:r>
    </w:p>
    <w:p w14:paraId="488BF42C" w14:textId="77777777"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232290" w14:textId="77777777" w:rsidR="005E52F5" w:rsidRPr="005E52F5" w:rsidRDefault="005E52F5" w:rsidP="005E52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F1BB57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ACC7F5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7FC330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 xml:space="preserve">O presidente da ____________________________________________________, </w:t>
      </w:r>
    </w:p>
    <w:p w14:paraId="297009B1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308B84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 xml:space="preserve">em ______/_______/_________________ </w:t>
      </w:r>
      <w:r w:rsidRPr="005E52F5">
        <w:rPr>
          <w:rFonts w:ascii="Times New Roman" w:hAnsi="Times New Roman"/>
          <w:i/>
          <w:sz w:val="24"/>
          <w:szCs w:val="24"/>
        </w:rPr>
        <w:t>(aplicar carimbo da Associação)</w:t>
      </w:r>
    </w:p>
    <w:p w14:paraId="436513FB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BC5389" w14:textId="77777777" w:rsidR="005E52F5" w:rsidRPr="005E52F5" w:rsidRDefault="005E52F5" w:rsidP="005E52F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R</w:t>
      </w:r>
      <w:r w:rsidRPr="005E52F5">
        <w:rPr>
          <w:rFonts w:ascii="Times New Roman" w:eastAsia="Times New Roman" w:hAnsi="Times New Roman"/>
          <w:bCs/>
          <w:sz w:val="24"/>
          <w:szCs w:val="24"/>
          <w:lang w:eastAsia="pt-PT"/>
        </w:rPr>
        <w:t>ecebido pelos serviços do IPDJ, I. P., em _______/_______/___________</w:t>
      </w:r>
    </w:p>
    <w:p w14:paraId="2EDD6FF5" w14:textId="77777777" w:rsidR="005E52F5" w:rsidRPr="005E52F5" w:rsidRDefault="005E52F5" w:rsidP="005E52F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O técnico responsável do IPDJ, I. P., _____________________________________</w:t>
      </w:r>
    </w:p>
    <w:p w14:paraId="001CE4E5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6F85E554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52F5">
        <w:rPr>
          <w:rFonts w:ascii="Times New Roman" w:eastAsia="Times New Roman" w:hAnsi="Times New Roman"/>
          <w:bCs/>
          <w:color w:val="000000"/>
          <w:sz w:val="24"/>
          <w:szCs w:val="24"/>
        </w:rPr>
        <w:t>3. Questionário de avaliação de estágio (estagiário)</w:t>
      </w:r>
    </w:p>
    <w:p w14:paraId="7EBBB3EF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Nome: ______________________________________________________________________</w:t>
      </w:r>
    </w:p>
    <w:p w14:paraId="01F2E01F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8CC852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 xml:space="preserve">Telefone: ____________________________ </w:t>
      </w:r>
    </w:p>
    <w:p w14:paraId="7CEDE16E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EE4287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E-mail: ____________________________________</w:t>
      </w:r>
    </w:p>
    <w:p w14:paraId="6B7B21C3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CB252E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 xml:space="preserve">Período do estágio: __________________________________ </w:t>
      </w:r>
    </w:p>
    <w:p w14:paraId="255E52EB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9FC8EE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Horário: _____________________</w:t>
      </w:r>
    </w:p>
    <w:p w14:paraId="42EC17D8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5B9AF3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 xml:space="preserve">Formação teórica: _________________ Local: __________________ </w:t>
      </w:r>
    </w:p>
    <w:p w14:paraId="3354422E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7BB9C0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Horário: _______________</w:t>
      </w:r>
    </w:p>
    <w:p w14:paraId="1F91C8D4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D22AD5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Associação: ______________________________________________________________________</w:t>
      </w:r>
    </w:p>
    <w:p w14:paraId="37C20199" w14:textId="77777777" w:rsidR="005E52F5" w:rsidRPr="005E52F5" w:rsidRDefault="005E52F5" w:rsidP="005E52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lastRenderedPageBreak/>
        <w:t>Orientador de estágio: _____________________________________________________________</w:t>
      </w:r>
    </w:p>
    <w:p w14:paraId="28C42AB7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8A78A0C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  <w:u w:val="single"/>
        </w:rPr>
        <w:t>1. Organização e funcionamento:</w:t>
      </w:r>
      <w:r w:rsidRPr="005E52F5">
        <w:rPr>
          <w:rFonts w:ascii="Times New Roman" w:hAnsi="Times New Roman"/>
          <w:sz w:val="24"/>
          <w:szCs w:val="24"/>
        </w:rPr>
        <w:t xml:space="preserve"> </w:t>
      </w:r>
    </w:p>
    <w:p w14:paraId="1E67A07D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1.1 Carga horária do estágio:</w:t>
      </w:r>
    </w:p>
    <w:p w14:paraId="0884A2BF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Muito adequado ( ) Adequado ( ) Pouco adequado ( ) Inadequado</w:t>
      </w:r>
    </w:p>
    <w:p w14:paraId="636429DD" w14:textId="77777777"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A6F122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1.2 Plano de estágio face à formação académica do estagiário:</w:t>
      </w:r>
    </w:p>
    <w:p w14:paraId="637D63C4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Muito adequado ( ) Adequado ( ) Pouco adequado ( ) Inadequado</w:t>
      </w:r>
    </w:p>
    <w:p w14:paraId="5C693BCE" w14:textId="77777777"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28335D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1.3 Formação teórica ministrada:</w:t>
      </w:r>
    </w:p>
    <w:p w14:paraId="3D475558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Muito adequado ( ) Adequado ( ) Pouco adequado ( ) Inadequado</w:t>
      </w:r>
    </w:p>
    <w:p w14:paraId="74A1F3A5" w14:textId="77777777"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0D099D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1.4 Condições das instalações e ambiente do local onde decorreu o estágio:</w:t>
      </w:r>
    </w:p>
    <w:p w14:paraId="03368B81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Muito adequado ( ) Adequado ( ) Pouco adequado ( ) Inadequado</w:t>
      </w:r>
    </w:p>
    <w:p w14:paraId="5E928191" w14:textId="77777777"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81903D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1.5 Cumprimento das obrigações por parte da entidade promotora:</w:t>
      </w:r>
    </w:p>
    <w:p w14:paraId="4687489B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Muito adequado ( ) Adequado ( ) Pouco adequado ( ) Inadequado</w:t>
      </w:r>
    </w:p>
    <w:p w14:paraId="4EF930FC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D902BF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52F5">
        <w:rPr>
          <w:rFonts w:ascii="Times New Roman" w:hAnsi="Times New Roman"/>
          <w:sz w:val="24"/>
          <w:szCs w:val="24"/>
          <w:u w:val="single"/>
        </w:rPr>
        <w:t>2. Desenvolvimento do estágio</w:t>
      </w:r>
    </w:p>
    <w:p w14:paraId="484B3300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2.1 Em que medida o estágio contribuiu para o seu desenvolvimento pessoal e profissional:</w:t>
      </w:r>
    </w:p>
    <w:p w14:paraId="07F06A22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Contribuiu plenamente ( ) Contribuiu parcialmente ( ) Não contribuiu</w:t>
      </w:r>
    </w:p>
    <w:p w14:paraId="2D2459BE" w14:textId="77777777"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939B1F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2.2 Como considera a orientação de estágio recebida:</w:t>
      </w:r>
    </w:p>
    <w:p w14:paraId="47B2F0F1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Excelente ( ) Bom ( ) Regular ( ) Fraco</w:t>
      </w:r>
    </w:p>
    <w:p w14:paraId="36D230FB" w14:textId="77777777"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ADE872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2.3 Como classifica o acompanhamento e supervisão do estágio por parte das entidades competentes para o efeito:</w:t>
      </w:r>
    </w:p>
    <w:p w14:paraId="02BB4066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Excelente ( ) Bom ( ) Regular ( ) Fraco</w:t>
      </w:r>
    </w:p>
    <w:p w14:paraId="64A23A81" w14:textId="77777777" w:rsid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AB6293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2.4. Encontrou dificuldades no estágio:</w:t>
      </w:r>
    </w:p>
    <w:p w14:paraId="4FF1679C" w14:textId="77777777" w:rsidR="005E52F5" w:rsidRPr="005E52F5" w:rsidRDefault="005E52F5" w:rsidP="005E52F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Não ( ) Sim – Quais? _____________________________________________________________</w:t>
      </w:r>
    </w:p>
    <w:p w14:paraId="7B20AD13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lastRenderedPageBreak/>
        <w:t>2.5 existiram medidas de correção a essas dificuldades:</w:t>
      </w:r>
    </w:p>
    <w:p w14:paraId="2F9CB733" w14:textId="77777777" w:rsidR="005E52F5" w:rsidRPr="005E52F5" w:rsidRDefault="005E52F5" w:rsidP="005E52F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Não ( ) Sim – Quais? _____________________________________________________________</w:t>
      </w:r>
    </w:p>
    <w:p w14:paraId="2A2CFEC3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2.6. Existindo condições de celebração de contrato na Associação, aceitaria:</w:t>
      </w:r>
    </w:p>
    <w:p w14:paraId="1B365383" w14:textId="77777777" w:rsidR="005E52F5" w:rsidRPr="005E52F5" w:rsidRDefault="005E52F5" w:rsidP="005E52F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Sim ( ) Não – Porquê? ____________________________________________________________</w:t>
      </w:r>
    </w:p>
    <w:p w14:paraId="0E2E85CF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9D01909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52F5">
        <w:rPr>
          <w:rFonts w:ascii="Times New Roman" w:hAnsi="Times New Roman"/>
          <w:sz w:val="24"/>
          <w:szCs w:val="24"/>
          <w:u w:val="single"/>
        </w:rPr>
        <w:t>3. Grau de satisfação</w:t>
      </w:r>
    </w:p>
    <w:p w14:paraId="2F5D4902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2F5">
        <w:rPr>
          <w:rFonts w:ascii="Times New Roman" w:hAnsi="Times New Roman"/>
          <w:sz w:val="24"/>
          <w:szCs w:val="24"/>
        </w:rPr>
        <w:t>Refira o grau de satisfação com o estágio, tendo em conta as expectativas iniciais:</w:t>
      </w:r>
    </w:p>
    <w:p w14:paraId="28C6AA4B" w14:textId="77777777" w:rsidR="005E52F5" w:rsidRPr="005E52F5" w:rsidRDefault="005E52F5" w:rsidP="005E52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F5">
        <w:rPr>
          <w:rFonts w:ascii="Times New Roman" w:hAnsi="Times New Roman"/>
          <w:sz w:val="24"/>
          <w:szCs w:val="24"/>
        </w:rPr>
        <w:t>( )</w:t>
      </w:r>
      <w:proofErr w:type="gramEnd"/>
      <w:r w:rsidRPr="005E52F5">
        <w:rPr>
          <w:rFonts w:ascii="Times New Roman" w:hAnsi="Times New Roman"/>
          <w:sz w:val="24"/>
          <w:szCs w:val="24"/>
        </w:rPr>
        <w:t xml:space="preserve"> Muito satisfeito ( ) Satisfeito ( ) Insatisfeito ( ) Muito insatisfeito</w:t>
      </w:r>
    </w:p>
    <w:p w14:paraId="687FCD8B" w14:textId="77777777" w:rsidR="007B3EB7" w:rsidRPr="005E52F5" w:rsidRDefault="007B3EB7" w:rsidP="005E52F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B3EB7" w:rsidRPr="005E5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47921"/>
    <w:multiLevelType w:val="hybridMultilevel"/>
    <w:tmpl w:val="4F9EE6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F5"/>
    <w:rsid w:val="000817E8"/>
    <w:rsid w:val="00111CA2"/>
    <w:rsid w:val="00284F90"/>
    <w:rsid w:val="005E52F5"/>
    <w:rsid w:val="00683C1D"/>
    <w:rsid w:val="007B3EB7"/>
    <w:rsid w:val="00AC52B1"/>
    <w:rsid w:val="00BC1E60"/>
    <w:rsid w:val="00BF19ED"/>
    <w:rsid w:val="00C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89FC"/>
  <w15:chartTrackingRefBased/>
  <w15:docId w15:val="{389D8D2B-F1DF-43F3-A476-B815A916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52F5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712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Mendes Almeida</dc:creator>
  <cp:keywords/>
  <dc:description/>
  <cp:lastModifiedBy>Claudia Mendes Almeida</cp:lastModifiedBy>
  <cp:revision>8</cp:revision>
  <dcterms:created xsi:type="dcterms:W3CDTF">2021-02-22T15:53:00Z</dcterms:created>
  <dcterms:modified xsi:type="dcterms:W3CDTF">2021-03-05T16:09:00Z</dcterms:modified>
</cp:coreProperties>
</file>